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</w:t>
      </w:r>
      <w:r w:rsidR="00DA0E0E">
        <w:rPr>
          <w:rFonts w:ascii="TH SarabunIT๙" w:hAnsi="TH SarabunIT๙" w:cs="TH SarabunIT๙"/>
          <w:b/>
          <w:bCs/>
          <w:sz w:val="32"/>
          <w:szCs w:val="32"/>
          <w:cs/>
        </w:rPr>
        <w:t>องถิ่น  ประจำปีงบประมาณ พ.ศ.256</w:t>
      </w:r>
      <w:r w:rsidR="00DA0E0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DA0E0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D7462A" w:rsidRPr="00D7462A" w:rsidRDefault="00DA0E0E" w:rsidP="00DA0E0E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โครงการก่อสร้างฝายน้ำล้นคลองกลางบ้าน หมู่ที่ </w:t>
            </w:r>
            <w:r w:rsidRPr="00DA0E0E">
              <w:rPr>
                <w:rFonts w:ascii="TH SarabunIT๙" w:hAnsi="TH SarabunIT๙" w:cs="TH SarabunIT๙"/>
                <w:sz w:val="28"/>
              </w:rPr>
              <w:t>3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 บ้านห้องสูง ตำบลชัยจุมพล อำเภอลับแล  จังหวัดอุตรดิตถ์   ขนาดกว้าง </w:t>
            </w:r>
            <w:r w:rsidRPr="00DA0E0E">
              <w:rPr>
                <w:rFonts w:ascii="TH SarabunIT๙" w:hAnsi="TH SarabunIT๙" w:cs="TH SarabunIT๙"/>
                <w:sz w:val="28"/>
              </w:rPr>
              <w:t xml:space="preserve">9.80 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เมตร  ยาว  </w:t>
            </w:r>
            <w:r w:rsidRPr="00DA0E0E">
              <w:rPr>
                <w:rFonts w:ascii="TH SarabunIT๙" w:hAnsi="TH SarabunIT๙" w:cs="TH SarabunIT๙"/>
                <w:sz w:val="28"/>
              </w:rPr>
              <w:t xml:space="preserve">9.30 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สันฝายสูง </w:t>
            </w:r>
            <w:r w:rsidRPr="00DA0E0E">
              <w:rPr>
                <w:rFonts w:ascii="TH SarabunIT๙" w:hAnsi="TH SarabunIT๙" w:cs="TH SarabunIT๙"/>
                <w:sz w:val="28"/>
              </w:rPr>
              <w:t xml:space="preserve">1.40 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เมตร </w:t>
            </w:r>
          </w:p>
        </w:tc>
        <w:tc>
          <w:tcPr>
            <w:tcW w:w="1811" w:type="dxa"/>
          </w:tcPr>
          <w:p w:rsidR="00D7462A" w:rsidRPr="001772FB" w:rsidRDefault="00DA0E0E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DA0E0E">
              <w:rPr>
                <w:rFonts w:ascii="TH SarabunIT๙" w:hAnsi="TH SarabunIT๙" w:cs="TH SarabunIT๙"/>
                <w:sz w:val="28"/>
              </w:rPr>
              <w:t xml:space="preserve">447,300.-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บาท   </w:t>
            </w:r>
          </w:p>
        </w:tc>
        <w:tc>
          <w:tcPr>
            <w:tcW w:w="5277" w:type="dxa"/>
          </w:tcPr>
          <w:p w:rsidR="00D7462A" w:rsidRPr="00D7462A" w:rsidRDefault="007F06D3" w:rsidP="00DA0E0E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</w:t>
            </w:r>
            <w:r w:rsidR="00DA0E0E">
              <w:rPr>
                <w:rFonts w:ascii="TH SarabunIT๙" w:hAnsi="TH SarabunIT๙" w:cs="TH SarabunIT๙" w:hint="cs"/>
                <w:sz w:val="28"/>
                <w:cs/>
              </w:rPr>
              <w:t xml:space="preserve">รส่วนตำบลชัยจุมพล สมัยสามัญที่ 1/2568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เมื่อวันที่  28</w:t>
            </w:r>
            <w:r w:rsidR="00DA0E0E">
              <w:rPr>
                <w:rFonts w:ascii="TH SarabunIT๙" w:hAnsi="TH SarabunIT๙" w:cs="TH SarabunIT๙" w:hint="cs"/>
                <w:sz w:val="28"/>
                <w:cs/>
              </w:rPr>
              <w:t>10  กุมภาพันธ์  2568</w:t>
            </w:r>
          </w:p>
        </w:tc>
      </w:tr>
    </w:tbl>
    <w:p w:rsidR="00CF30A7" w:rsidRDefault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B54" w:rsidRPr="002C23A9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50B54" w:rsidRPr="002C23A9" w:rsidRDefault="002C23A9" w:rsidP="00D50B54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E4583">
        <w:rPr>
          <w:rFonts w:ascii="TH SarabunIT๙" w:hAnsi="TH SarabunIT๙" w:cs="TH SarabunIT๙" w:hint="cs"/>
          <w:sz w:val="32"/>
          <w:szCs w:val="32"/>
          <w:cs/>
        </w:rPr>
        <w:t>อดุลย์   คันทะเรศร์</w:t>
      </w:r>
      <w:bookmarkStart w:id="0" w:name="_GoBack"/>
      <w:bookmarkEnd w:id="0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</w:p>
    <w:sectPr w:rsidR="00D50B54" w:rsidRPr="00D50B54" w:rsidSect="00D7462A">
      <w:pgSz w:w="16838" w:h="11906" w:orient="landscape"/>
      <w:pgMar w:top="1276" w:right="110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1772FB"/>
    <w:rsid w:val="002C23A9"/>
    <w:rsid w:val="003C112C"/>
    <w:rsid w:val="00517DF7"/>
    <w:rsid w:val="006C01CE"/>
    <w:rsid w:val="00704A02"/>
    <w:rsid w:val="007E4583"/>
    <w:rsid w:val="007F06D3"/>
    <w:rsid w:val="008D755B"/>
    <w:rsid w:val="00914685"/>
    <w:rsid w:val="0098492B"/>
    <w:rsid w:val="00A21B3C"/>
    <w:rsid w:val="00C11C36"/>
    <w:rsid w:val="00CF30A7"/>
    <w:rsid w:val="00D50B54"/>
    <w:rsid w:val="00D7462A"/>
    <w:rsid w:val="00DA05D1"/>
    <w:rsid w:val="00DA0E0E"/>
    <w:rsid w:val="00E23C27"/>
    <w:rsid w:val="00EC089B"/>
    <w:rsid w:val="00F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18</cp:revision>
  <cp:lastPrinted>2024-06-07T08:00:00Z</cp:lastPrinted>
  <dcterms:created xsi:type="dcterms:W3CDTF">2024-05-16T06:38:00Z</dcterms:created>
  <dcterms:modified xsi:type="dcterms:W3CDTF">2025-02-11T08:06:00Z</dcterms:modified>
</cp:coreProperties>
</file>